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3" w:rsidRPr="008F1491" w:rsidRDefault="00A827D3" w:rsidP="008F1491">
      <w:pPr>
        <w:ind w:firstLineChars="595" w:firstLine="1911"/>
        <w:rPr>
          <w:b/>
          <w:sz w:val="28"/>
          <w:szCs w:val="28"/>
        </w:rPr>
      </w:pPr>
      <w:r w:rsidRPr="005765E2">
        <w:rPr>
          <w:rFonts w:hint="eastAsia"/>
          <w:b/>
          <w:sz w:val="32"/>
          <w:szCs w:val="32"/>
        </w:rPr>
        <w:t>雅舍林中筑</w:t>
      </w:r>
      <w:r w:rsidRPr="005765E2">
        <w:rPr>
          <w:b/>
          <w:sz w:val="32"/>
          <w:szCs w:val="32"/>
        </w:rPr>
        <w:t xml:space="preserve">    </w:t>
      </w:r>
      <w:r w:rsidRPr="005765E2">
        <w:rPr>
          <w:rFonts w:hint="eastAsia"/>
          <w:b/>
          <w:sz w:val="32"/>
          <w:szCs w:val="32"/>
        </w:rPr>
        <w:t>山居客梦悠</w:t>
      </w:r>
      <w:r w:rsidRPr="005765E2">
        <w:rPr>
          <w:b/>
          <w:sz w:val="32"/>
          <w:szCs w:val="32"/>
        </w:rPr>
        <w:t xml:space="preserve">    </w:t>
      </w:r>
    </w:p>
    <w:p w:rsidR="00276F00" w:rsidRDefault="00276F00" w:rsidP="00864C0D">
      <w:pPr>
        <w:ind w:firstLineChars="200" w:firstLine="560"/>
        <w:rPr>
          <w:sz w:val="28"/>
          <w:szCs w:val="28"/>
        </w:rPr>
      </w:pPr>
    </w:p>
    <w:p w:rsidR="005031E3" w:rsidRDefault="00864C0D" w:rsidP="00864C0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山与林，浑然为一，水与花，相映成趣</w:t>
      </w:r>
      <w:r w:rsidR="00357E38">
        <w:rPr>
          <w:rFonts w:hint="eastAsia"/>
          <w:sz w:val="28"/>
          <w:szCs w:val="28"/>
        </w:rPr>
        <w:t>。</w:t>
      </w:r>
      <w:r w:rsidR="00AB4F70">
        <w:rPr>
          <w:rFonts w:hint="eastAsia"/>
          <w:sz w:val="28"/>
          <w:szCs w:val="28"/>
        </w:rPr>
        <w:t>幽雅</w:t>
      </w:r>
      <w:r>
        <w:rPr>
          <w:rFonts w:hint="eastAsia"/>
          <w:sz w:val="28"/>
          <w:szCs w:val="28"/>
        </w:rPr>
        <w:t>而</w:t>
      </w:r>
      <w:r w:rsidR="00AB4F70">
        <w:rPr>
          <w:rFonts w:hint="eastAsia"/>
          <w:sz w:val="28"/>
          <w:szCs w:val="28"/>
        </w:rPr>
        <w:t>光洁的楼宇，散落于山岚、林荫、水光、花丛织就的画卷之中，清新秀出</w:t>
      </w:r>
      <w:r>
        <w:rPr>
          <w:rFonts w:hint="eastAsia"/>
          <w:sz w:val="28"/>
          <w:szCs w:val="28"/>
        </w:rPr>
        <w:t>，超尘绝俗，既养眼球，更润心田。</w:t>
      </w:r>
    </w:p>
    <w:p w:rsidR="00864C0D" w:rsidRDefault="00357E38" w:rsidP="00357E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太极武陵，新时代的山居典范！仙境般的山间</w:t>
      </w:r>
      <w:r w:rsidR="00864C0D">
        <w:rPr>
          <w:rFonts w:hint="eastAsia"/>
          <w:sz w:val="28"/>
          <w:szCs w:val="28"/>
        </w:rPr>
        <w:t>雅舍，</w:t>
      </w:r>
      <w:r>
        <w:rPr>
          <w:rFonts w:hint="eastAsia"/>
          <w:sz w:val="28"/>
          <w:szCs w:val="28"/>
        </w:rPr>
        <w:t>不能不</w:t>
      </w:r>
      <w:r w:rsidR="00864C0D">
        <w:rPr>
          <w:rFonts w:hint="eastAsia"/>
          <w:sz w:val="28"/>
          <w:szCs w:val="28"/>
        </w:rPr>
        <w:t>令人</w:t>
      </w:r>
      <w:r>
        <w:rPr>
          <w:rFonts w:hint="eastAsia"/>
          <w:sz w:val="28"/>
          <w:szCs w:val="28"/>
        </w:rPr>
        <w:t>心驰</w:t>
      </w:r>
      <w:r w:rsidR="00864C0D">
        <w:rPr>
          <w:rFonts w:hint="eastAsia"/>
          <w:sz w:val="28"/>
          <w:szCs w:val="28"/>
        </w:rPr>
        <w:t>神往。</w:t>
      </w:r>
    </w:p>
    <w:p w:rsidR="009153E6" w:rsidRDefault="009153E6" w:rsidP="009153E6">
      <w:pPr>
        <w:ind w:firstLineChars="995" w:firstLine="2797"/>
        <w:rPr>
          <w:sz w:val="28"/>
          <w:szCs w:val="28"/>
        </w:rPr>
      </w:pPr>
      <w:r w:rsidRPr="005031E3">
        <w:rPr>
          <w:rFonts w:hint="eastAsia"/>
          <w:b/>
          <w:sz w:val="28"/>
          <w:szCs w:val="28"/>
        </w:rPr>
        <w:t>云</w:t>
      </w:r>
      <w:r>
        <w:rPr>
          <w:rFonts w:hint="eastAsia"/>
          <w:b/>
          <w:sz w:val="28"/>
          <w:szCs w:val="28"/>
        </w:rPr>
        <w:t>湖荷塘映雅筑</w:t>
      </w:r>
    </w:p>
    <w:p w:rsidR="009B4D2B" w:rsidRDefault="00AB4F70" w:rsidP="009B4D2B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  <w:r>
        <w:rPr>
          <w:rFonts w:hint="eastAsia"/>
          <w:sz w:val="28"/>
          <w:szCs w:val="28"/>
        </w:rPr>
        <w:t>云湖景区，是太极武陵的核心区。云湖，</w:t>
      </w:r>
      <w:r>
        <w:rPr>
          <w:rFonts w:ascii="宋体" w:eastAsia="宋体" w:hAnsi="Calibri" w:cs="Times New Roman" w:hint="eastAsia"/>
          <w:color w:val="000000"/>
          <w:sz w:val="28"/>
        </w:rPr>
        <w:t>距游客接待中心约300米，水体达2万立</w:t>
      </w:r>
      <w:r w:rsidR="004D0B14">
        <w:rPr>
          <w:rFonts w:ascii="宋体" w:eastAsia="宋体" w:hAnsi="Calibri" w:cs="Times New Roman" w:hint="eastAsia"/>
          <w:color w:val="000000"/>
          <w:sz w:val="28"/>
        </w:rPr>
        <w:t>方米，水面开阔，清波荡漾，四围青山，森林环抱，仿佛天上散落的一桢</w:t>
      </w:r>
      <w:r>
        <w:rPr>
          <w:rFonts w:ascii="宋体" w:eastAsia="宋体" w:hAnsi="Calibri" w:cs="Times New Roman" w:hint="eastAsia"/>
          <w:color w:val="000000"/>
          <w:sz w:val="28"/>
        </w:rPr>
        <w:t>清澈透亮的明镜，镶嵌于峰峦林影之中。源源不断的山泉，从森山里汇聚而来，注入湖中，</w:t>
      </w:r>
      <w:r w:rsidR="009B4D2B">
        <w:rPr>
          <w:rFonts w:ascii="宋体" w:eastAsia="宋体" w:hAnsi="Calibri" w:cs="Times New Roman" w:hint="eastAsia"/>
          <w:color w:val="000000"/>
          <w:sz w:val="28"/>
        </w:rPr>
        <w:t>水质显得特别澄澈清亮。一座太极球雕塑，立于湖岸，经此提醒，才发现云湖的形态，宛如太极图中阴阳鱼中的一只。离云湖不远处，有一个水体稍小的</w:t>
      </w:r>
      <w:r w:rsidR="009B4D2B" w:rsidRPr="008C3864">
        <w:rPr>
          <w:rFonts w:ascii="宋体" w:eastAsia="宋体" w:hAnsi="Calibri" w:cs="Times New Roman" w:hint="eastAsia"/>
          <w:color w:val="000000"/>
          <w:sz w:val="28"/>
        </w:rPr>
        <w:t>池</w:t>
      </w:r>
      <w:r w:rsidR="008C3864" w:rsidRPr="008C3864">
        <w:rPr>
          <w:rFonts w:ascii="宋体" w:eastAsia="宋体" w:hAnsi="Calibri" w:cs="Times New Roman" w:hint="eastAsia"/>
          <w:color w:val="000000"/>
          <w:sz w:val="28"/>
        </w:rPr>
        <w:t>塘</w:t>
      </w:r>
      <w:r w:rsidR="009B4D2B">
        <w:rPr>
          <w:rFonts w:ascii="宋体" w:eastAsia="宋体" w:hAnsi="Calibri" w:cs="Times New Roman" w:hint="eastAsia"/>
          <w:color w:val="000000"/>
          <w:sz w:val="28"/>
        </w:rPr>
        <w:t>，名叫荷塘，绿树掩映，泉流汩汩，秀雅温婉，别有风致。</w:t>
      </w:r>
    </w:p>
    <w:p w:rsidR="0048744A" w:rsidRDefault="009B4D2B" w:rsidP="0048744A">
      <w:pPr>
        <w:ind w:firstLineChars="200" w:firstLine="560"/>
        <w:rPr>
          <w:sz w:val="28"/>
          <w:szCs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>云湖景区，是酒店集中之地。云湖与荷塘之间，有</w:t>
      </w:r>
      <w:r w:rsidR="0048718F">
        <w:rPr>
          <w:rFonts w:ascii="宋体" w:eastAsia="宋体" w:hAnsi="Calibri" w:cs="Times New Roman" w:hint="eastAsia"/>
          <w:color w:val="000000"/>
          <w:sz w:val="28"/>
        </w:rPr>
        <w:t>床位</w:t>
      </w:r>
      <w:r w:rsidR="009D7EFE">
        <w:rPr>
          <w:rFonts w:ascii="宋体" w:eastAsia="宋体" w:hAnsi="Calibri" w:cs="Times New Roman" w:hint="eastAsia"/>
          <w:color w:val="000000"/>
          <w:sz w:val="28"/>
        </w:rPr>
        <w:t>230张</w:t>
      </w:r>
      <w:r w:rsidR="0048718F">
        <w:rPr>
          <w:rFonts w:ascii="宋体" w:eastAsia="宋体" w:hAnsi="Calibri" w:cs="Times New Roman" w:hint="eastAsia"/>
          <w:color w:val="000000"/>
          <w:sz w:val="28"/>
        </w:rPr>
        <w:t>的</w:t>
      </w:r>
      <w:r w:rsidR="009D7EFE">
        <w:rPr>
          <w:rFonts w:ascii="宋体" w:eastAsia="宋体" w:hAnsi="Calibri" w:cs="Times New Roman" w:hint="eastAsia"/>
          <w:color w:val="000000"/>
          <w:sz w:val="28"/>
        </w:rPr>
        <w:t>荷花山庄，房屋只有两</w:t>
      </w:r>
      <w:r>
        <w:rPr>
          <w:rFonts w:ascii="宋体" w:eastAsia="宋体" w:hAnsi="Calibri" w:cs="Times New Roman" w:hint="eastAsia"/>
          <w:color w:val="000000"/>
          <w:sz w:val="28"/>
        </w:rPr>
        <w:t>层，呈折笔形，一边紧挨山林，一边紧贴湖水，远看像一条回型长廊</w:t>
      </w:r>
      <w:r w:rsidR="0048718F">
        <w:rPr>
          <w:rFonts w:ascii="宋体" w:eastAsia="宋体" w:hAnsi="Calibri" w:cs="Times New Roman" w:hint="eastAsia"/>
          <w:color w:val="000000"/>
          <w:sz w:val="28"/>
        </w:rPr>
        <w:t>蜿蜒于山水之间。在云湖左岸，静卧着精巧别致的云顶山</w:t>
      </w:r>
      <w:r w:rsidR="009D7EFE">
        <w:rPr>
          <w:rFonts w:ascii="宋体" w:eastAsia="宋体" w:hAnsi="Calibri" w:cs="Times New Roman" w:hint="eastAsia"/>
          <w:color w:val="000000"/>
          <w:sz w:val="28"/>
        </w:rPr>
        <w:t>庄。仅听“云顶”二字，就可以感到云烟缭绕的空灵之美，觉得一定别有</w:t>
      </w:r>
      <w:r w:rsidR="0048718F">
        <w:rPr>
          <w:rFonts w:ascii="宋体" w:eastAsia="宋体" w:hAnsi="Calibri" w:cs="Times New Roman" w:hint="eastAsia"/>
          <w:color w:val="000000"/>
          <w:sz w:val="28"/>
        </w:rPr>
        <w:t>诗意。</w:t>
      </w:r>
      <w:r w:rsidR="004D0B14">
        <w:rPr>
          <w:rFonts w:ascii="宋体" w:eastAsia="宋体" w:hAnsi="Calibri" w:cs="Times New Roman" w:hint="eastAsia"/>
          <w:color w:val="000000"/>
          <w:sz w:val="28"/>
        </w:rPr>
        <w:t>云顶</w:t>
      </w:r>
      <w:r w:rsidR="0048718F">
        <w:rPr>
          <w:rFonts w:ascii="宋体" w:eastAsia="宋体" w:hAnsi="Calibri" w:cs="Times New Roman" w:hint="eastAsia"/>
          <w:color w:val="000000"/>
          <w:sz w:val="28"/>
        </w:rPr>
        <w:t>山庄背靠山林，面朝湖水，呈依山临水之胜。虽叫山庄，却是四星级的标准，床位上百，可以满足游客休憩、娱乐、会议、住宿等多方面需求。晚上歇息于斯，静躺床头，窗外风声时起，</w:t>
      </w:r>
      <w:r w:rsidR="0048744A">
        <w:rPr>
          <w:rFonts w:ascii="宋体" w:eastAsia="宋体" w:hAnsi="Calibri" w:cs="Times New Roman" w:hint="eastAsia"/>
          <w:color w:val="000000"/>
          <w:sz w:val="28"/>
        </w:rPr>
        <w:lastRenderedPageBreak/>
        <w:t>山林里传来阵阵鸣响，或如</w:t>
      </w:r>
      <w:r w:rsidR="0048744A">
        <w:rPr>
          <w:rFonts w:hint="eastAsia"/>
          <w:sz w:val="28"/>
          <w:szCs w:val="28"/>
        </w:rPr>
        <w:t>飞瀑下注，或如清溪过滩，或如海浪拍岸，衬托出</w:t>
      </w:r>
      <w:r w:rsidR="004D0B14">
        <w:rPr>
          <w:rFonts w:hint="eastAsia"/>
          <w:sz w:val="28"/>
          <w:szCs w:val="28"/>
        </w:rPr>
        <w:t>一种</w:t>
      </w:r>
      <w:r w:rsidR="0048744A">
        <w:rPr>
          <w:rFonts w:hint="eastAsia"/>
          <w:sz w:val="28"/>
          <w:szCs w:val="28"/>
        </w:rPr>
        <w:t>特别的寂静。</w:t>
      </w:r>
    </w:p>
    <w:p w:rsidR="0048744A" w:rsidRDefault="0048744A" w:rsidP="004874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云湖前行，沿着古树夹立的小径，穿过大草原和格桑花海，不远处就是太极广场。广场周围，又有多个酒店，既有中档，更有高档。位于广场与森林之间的凤凰宾馆，浅黄的外墙，与暗绿的森林，形成鲜明对比，内设近百个床位</w:t>
      </w:r>
      <w:r w:rsidR="004D0B14">
        <w:rPr>
          <w:rFonts w:hint="eastAsia"/>
          <w:sz w:val="28"/>
          <w:szCs w:val="28"/>
        </w:rPr>
        <w:t>，价格适中实惠。广场周</w:t>
      </w:r>
      <w:r w:rsidR="00042807">
        <w:rPr>
          <w:rFonts w:hint="eastAsia"/>
          <w:sz w:val="28"/>
          <w:szCs w:val="28"/>
        </w:rPr>
        <w:t>边，有丁香楼和银杏楼两栋别墅，隐于森林之侧，造</w:t>
      </w:r>
      <w:r w:rsidR="009D7EFE">
        <w:rPr>
          <w:rFonts w:hint="eastAsia"/>
          <w:sz w:val="28"/>
          <w:szCs w:val="28"/>
        </w:rPr>
        <w:t>型特异，色彩明丽，显得十分抢眼。这是按照五星级标准建造的高端养生休闲之地</w:t>
      </w:r>
      <w:r w:rsidR="00042807">
        <w:rPr>
          <w:rFonts w:hint="eastAsia"/>
          <w:sz w:val="28"/>
          <w:szCs w:val="28"/>
        </w:rPr>
        <w:t>，是从事高端商务活动的绝好去处。</w:t>
      </w:r>
    </w:p>
    <w:p w:rsidR="009153E6" w:rsidRPr="009153E6" w:rsidRDefault="009153E6" w:rsidP="009153E6">
      <w:pPr>
        <w:ind w:firstLineChars="940" w:firstLine="2642"/>
        <w:rPr>
          <w:b/>
          <w:sz w:val="28"/>
          <w:szCs w:val="28"/>
        </w:rPr>
      </w:pPr>
      <w:r w:rsidRPr="009153E6">
        <w:rPr>
          <w:rFonts w:hint="eastAsia"/>
          <w:b/>
          <w:sz w:val="28"/>
          <w:szCs w:val="28"/>
        </w:rPr>
        <w:t>高处似与天共语</w:t>
      </w:r>
    </w:p>
    <w:p w:rsidR="009153E6" w:rsidRDefault="00042807" w:rsidP="00A166EC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天池景区，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是太极武陵的又一核心区。</w:t>
      </w:r>
      <w:r>
        <w:rPr>
          <w:rFonts w:ascii="宋体" w:eastAsia="宋体" w:hAnsi="Calibri" w:cs="Times New Roman" w:hint="eastAsia"/>
          <w:color w:val="000000"/>
          <w:sz w:val="28"/>
        </w:rPr>
        <w:t>天池，地处太极武陵之巅揽月峰之下，毗邻幽深的桃花谷，因地势高敞，水质清冽，</w:t>
      </w:r>
      <w:r w:rsidR="00F35A50">
        <w:rPr>
          <w:rFonts w:ascii="宋体" w:eastAsia="宋体" w:hAnsi="Calibri" w:cs="Times New Roman" w:hint="eastAsia"/>
          <w:color w:val="000000"/>
          <w:sz w:val="28"/>
        </w:rPr>
        <w:t>宛</w:t>
      </w:r>
      <w:r>
        <w:rPr>
          <w:rFonts w:ascii="宋体" w:eastAsia="宋体" w:hAnsi="Calibri" w:cs="Times New Roman" w:hint="eastAsia"/>
          <w:color w:val="000000"/>
          <w:sz w:val="28"/>
        </w:rPr>
        <w:t>似天赐而得名。</w:t>
      </w:r>
      <w:r w:rsidR="00F35A50">
        <w:rPr>
          <w:rFonts w:ascii="宋体" w:eastAsia="宋体" w:hAnsi="Calibri" w:cs="Times New Roman" w:hint="eastAsia"/>
          <w:color w:val="000000"/>
          <w:sz w:val="28"/>
        </w:rPr>
        <w:t>天池，由两个相距不远</w:t>
      </w:r>
      <w:r w:rsidR="009D7EFE">
        <w:rPr>
          <w:rFonts w:ascii="宋体" w:eastAsia="宋体" w:hAnsi="Calibri" w:cs="Times New Roman" w:hint="eastAsia"/>
          <w:color w:val="000000"/>
          <w:sz w:val="28"/>
        </w:rPr>
        <w:t>、一大一小的高山湖泊组成。在高山幽谷之中，突然</w:t>
      </w:r>
      <w:r w:rsidR="00F35A50">
        <w:rPr>
          <w:rFonts w:ascii="宋体" w:eastAsia="宋体" w:hAnsi="Calibri" w:cs="Times New Roman" w:hint="eastAsia"/>
          <w:color w:val="000000"/>
          <w:sz w:val="28"/>
        </w:rPr>
        <w:t>发现两个天然湖泊，真有一种“悠然心会，妙处难与君说”的感觉。</w:t>
      </w:r>
    </w:p>
    <w:p w:rsidR="0045473E" w:rsidRDefault="009153E6" w:rsidP="00A166EC">
      <w:pPr>
        <w:ind w:firstLineChars="200" w:firstLine="560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>在大小</w:t>
      </w:r>
      <w:r w:rsidR="00F35A50">
        <w:rPr>
          <w:rFonts w:ascii="宋体" w:eastAsia="宋体" w:hAnsi="Calibri" w:cs="Times New Roman" w:hint="eastAsia"/>
          <w:color w:val="000000"/>
          <w:sz w:val="28"/>
        </w:rPr>
        <w:t>两个天池之间，矗立着一座酒店，叫天语宾馆。</w:t>
      </w:r>
      <w:r>
        <w:rPr>
          <w:rFonts w:ascii="宋体" w:eastAsia="宋体" w:hAnsi="Calibri" w:cs="Times New Roman" w:hint="eastAsia"/>
          <w:color w:val="000000"/>
          <w:sz w:val="28"/>
        </w:rPr>
        <w:t>“天语”二字，似有</w:t>
      </w:r>
      <w:r w:rsidR="004D0B14">
        <w:rPr>
          <w:rFonts w:ascii="宋体" w:eastAsia="宋体" w:hAnsi="Calibri" w:cs="Times New Roman" w:hint="eastAsia"/>
          <w:color w:val="000000"/>
          <w:sz w:val="28"/>
        </w:rPr>
        <w:t>人</w:t>
      </w:r>
      <w:r>
        <w:rPr>
          <w:rFonts w:ascii="宋体" w:eastAsia="宋体" w:hAnsi="Calibri" w:cs="Times New Roman" w:hint="eastAsia"/>
          <w:color w:val="000000"/>
          <w:sz w:val="28"/>
        </w:rPr>
        <w:t>与天共语之意，这是何等高迥缈远的意境！</w:t>
      </w:r>
      <w:r w:rsidR="0045473E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海拔</w:t>
      </w:r>
      <w:r w:rsidR="0045473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高达</w:t>
      </w:r>
      <w:r w:rsidR="009D7EFE">
        <w:rPr>
          <w:rFonts w:ascii="Verdana" w:eastAsia="宋体" w:hAnsi="Verdana" w:cs="宋体"/>
          <w:color w:val="000000"/>
          <w:kern w:val="0"/>
          <w:sz w:val="28"/>
          <w:szCs w:val="28"/>
        </w:rPr>
        <w:t>1</w:t>
      </w:r>
      <w:r w:rsidR="009D7EF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8</w:t>
      </w:r>
      <w:r w:rsidR="0045473E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00</w:t>
      </w:r>
      <w:r w:rsidR="0045473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米，如此</w:t>
      </w:r>
      <w:r w:rsidR="009D7EF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程</w:t>
      </w:r>
      <w:r w:rsidR="0045473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高，如此高档，在重庆实属罕有。</w:t>
      </w:r>
      <w:r w:rsidR="00A166EC">
        <w:rPr>
          <w:rFonts w:ascii="宋体" w:eastAsia="宋体" w:hAnsi="Calibri" w:cs="Times New Roman" w:hint="eastAsia"/>
          <w:color w:val="000000"/>
          <w:sz w:val="28"/>
        </w:rPr>
        <w:t>宾馆</w:t>
      </w:r>
      <w:r w:rsidR="004D0B14">
        <w:rPr>
          <w:rFonts w:ascii="宋体" w:eastAsia="宋体" w:hAnsi="Calibri" w:cs="Times New Roman" w:hint="eastAsia"/>
          <w:color w:val="000000"/>
          <w:sz w:val="28"/>
        </w:rPr>
        <w:t>建筑基脚处，</w:t>
      </w:r>
      <w:r w:rsidR="00A166EC">
        <w:rPr>
          <w:rFonts w:ascii="宋体" w:eastAsia="宋体" w:hAnsi="Calibri" w:cs="Times New Roman" w:hint="eastAsia"/>
          <w:color w:val="000000"/>
          <w:sz w:val="28"/>
        </w:rPr>
        <w:t>清水一泓，形如半月，给人感觉酒店就在水中央。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四周全是青山森林，近处有湖有溪，近水遥山，风景如画。</w:t>
      </w:r>
      <w:r w:rsidR="00F35A50">
        <w:rPr>
          <w:rFonts w:ascii="宋体" w:eastAsia="宋体" w:hAnsi="Calibri" w:cs="Times New Roman" w:hint="eastAsia"/>
          <w:color w:val="000000"/>
          <w:sz w:val="28"/>
        </w:rPr>
        <w:t>这天语宾馆，</w:t>
      </w:r>
      <w:r w:rsidR="00A166EC">
        <w:rPr>
          <w:rFonts w:ascii="宋体" w:eastAsia="宋体" w:hAnsi="Calibri" w:cs="Times New Roman" w:hint="eastAsia"/>
          <w:color w:val="000000"/>
          <w:sz w:val="28"/>
        </w:rPr>
        <w:t>以五</w:t>
      </w:r>
      <w:r w:rsidR="00F35A50">
        <w:rPr>
          <w:rFonts w:ascii="宋体" w:eastAsia="宋体" w:hAnsi="Calibri" w:cs="Times New Roman" w:hint="eastAsia"/>
          <w:color w:val="000000"/>
          <w:sz w:val="28"/>
        </w:rPr>
        <w:t>星级标准打造，集度假、休闲、会议、娱乐等多功能为一体。</w:t>
      </w:r>
      <w:r w:rsidR="00A166EC">
        <w:rPr>
          <w:rFonts w:ascii="Verdana" w:eastAsia="宋体" w:hAnsi="Verdana" w:cs="宋体"/>
          <w:color w:val="000000"/>
          <w:kern w:val="0"/>
          <w:sz w:val="28"/>
          <w:szCs w:val="28"/>
        </w:rPr>
        <w:t>天语宾馆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大约</w:t>
      </w:r>
      <w:r w:rsidR="00F35A50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175</w:t>
      </w:r>
      <w:r w:rsidR="00F35A50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个房间，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总床位约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300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多个，是太极武陵容量最大的酒店。宾馆内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lastRenderedPageBreak/>
        <w:t>部有多个会议室，最大的会议室可以容纳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300</w:t>
      </w:r>
      <w:r w:rsidR="00A166E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人。</w:t>
      </w:r>
      <w:r w:rsidR="0045473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特别值得一提的是，天语宾馆装修风格</w:t>
      </w:r>
      <w:r w:rsidR="0045473E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质朴内敛</w:t>
      </w:r>
      <w:r w:rsidR="0045473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，文化氛围浓郁而独特，佛教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故事</w:t>
      </w:r>
      <w:r w:rsidR="0045473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绘画，悬于大厅高处，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与室外的水色山光遥相呼应，显得特别具有禅的意味。</w:t>
      </w:r>
    </w:p>
    <w:p w:rsidR="009153E6" w:rsidRDefault="009153E6" w:rsidP="00A166EC">
      <w:pPr>
        <w:ind w:firstLineChars="200" w:firstLine="560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从天语宾馆出发，沿着太极武陵南门前行，从一条不起眼的支路进去，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很快就进入一个与世隔绝之地。四面青山，森林紧裹，一道幽谷，秀湖微漾。在湖山与山林之间，长出七栋奇特的别墅，</w:t>
      </w:r>
      <w:r w:rsidR="00732868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茅草屋顶，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欧式造型，</w:t>
      </w:r>
      <w:r w:rsidR="00732868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钢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质</w:t>
      </w:r>
      <w:r w:rsidR="00732868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结构，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原</w:t>
      </w:r>
      <w:r w:rsidR="00732868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木外包，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内部装修，考究别致，有一种朴野中的精致。别墅周遭，即将修建网球场、</w:t>
      </w:r>
      <w:r w:rsidR="009D7EF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游泳池等高端配套设施。这个化外仙境，有一个远离尘世的名字：瑜伽谷。瑜伽谷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</w:t>
      </w:r>
      <w:r w:rsidR="008C3864" w:rsidRPr="008C386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三百六十度全景透明屋顶，星月映眼，</w:t>
      </w:r>
      <w:r w:rsidR="009D7EFE" w:rsidRPr="008C386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触手可及，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是太极武陵的顶级别墅群，</w:t>
      </w:r>
      <w:r w:rsidR="00C90D11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更</w:t>
      </w:r>
      <w:r w:rsidR="0073286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是重庆高山栖居的绝世经典。</w:t>
      </w:r>
    </w:p>
    <w:p w:rsidR="00C90D11" w:rsidRDefault="00C90D11" w:rsidP="00C90D11">
      <w:pPr>
        <w:ind w:firstLineChars="200" w:firstLine="560"/>
        <w:rPr>
          <w:rFonts w:ascii="Verdana" w:eastAsia="宋体" w:hAnsi="Verdana" w:cs="宋体"/>
          <w:b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           </w:t>
      </w:r>
      <w:r w:rsidRPr="00C90D11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返朴归真呈妙构</w:t>
      </w:r>
    </w:p>
    <w:p w:rsidR="00C90D11" w:rsidRDefault="00C90D11" w:rsidP="00C90D11">
      <w:pPr>
        <w:ind w:firstLineChars="200" w:firstLine="560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太极武陵的住宿，有两大绝版妙构：鸟巢和树屋。</w:t>
      </w:r>
    </w:p>
    <w:p w:rsidR="00C00141" w:rsidRDefault="00C90D11" w:rsidP="00C90D11">
      <w:pPr>
        <w:ind w:firstLineChars="200" w:firstLine="560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远望像鸟巢，近看像帐篷，</w:t>
      </w:r>
      <w:r w:rsidR="00C00141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细看是木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屋。</w:t>
      </w:r>
      <w:r w:rsidR="008C386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离云湖不远之处，从蒙古包餐厅通往武陵禅寺</w:t>
      </w:r>
      <w:r w:rsidR="00C00141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与白虎庙的两侧，高大的柳杉树林之中，整齐并列着一排一排的帐篷型木屋，像一个庞大的军阵，掩藏于密林之间，这就是太极武陵的杰作</w:t>
      </w:r>
      <w:r w:rsidR="009D7EF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——</w:t>
      </w:r>
      <w:r w:rsidR="00C00141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鸟巢宾馆。</w:t>
      </w:r>
      <w:r w:rsid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鸟巢</w:t>
      </w:r>
      <w:r w:rsidR="00D86F74" w:rsidRP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宾馆</w:t>
      </w:r>
      <w:r w:rsid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的</w:t>
      </w:r>
      <w:r w:rsidR="00D86F74" w:rsidRP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帐篷</w:t>
      </w:r>
      <w:r w:rsid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木屋，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多达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500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间，搭建于</w:t>
      </w:r>
      <w:r w:rsid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离地</w:t>
      </w:r>
      <w:r w:rsidR="00D86F74" w:rsidRP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</w:t>
      </w:r>
      <w:r w:rsidR="00D86F74" w:rsidRP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—</w:t>
      </w:r>
      <w:r w:rsidR="00D86F74" w:rsidRP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2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米</w:t>
      </w:r>
      <w:r w:rsidR="00D86F74" w:rsidRP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的木质平台上，每个帐篷约</w:t>
      </w:r>
      <w:r w:rsidR="009D7EFE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10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平方米，里面有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4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张单人床，帐篷外有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2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平方米的露台，配</w:t>
      </w:r>
      <w:r w:rsidR="00D86F74" w:rsidRPr="00D86F7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有休闲座椅。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栖于森林之中，住于帐篷之内，天气清凉，空气清新，于月白风清之中闲坐夜话，于松涛鸟语之间酣然入睡，这是多么惬意诱人的体验。难</w:t>
      </w:r>
      <w:r w:rsidR="00F06F3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lastRenderedPageBreak/>
        <w:t>怪，避暑时节，</w:t>
      </w:r>
      <w:r w:rsidR="00F06F38" w:rsidRPr="00F06F38">
        <w:rPr>
          <w:rFonts w:ascii="Verdana" w:eastAsia="宋体" w:hAnsi="Verdana" w:cs="宋体"/>
          <w:color w:val="000000"/>
          <w:kern w:val="0"/>
          <w:sz w:val="28"/>
          <w:szCs w:val="28"/>
        </w:rPr>
        <w:t>每天都有上千人专程前往体验这种露营方式。</w:t>
      </w:r>
    </w:p>
    <w:p w:rsidR="00E37E0B" w:rsidRDefault="009D7EFE" w:rsidP="00E37E0B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  <w:r w:rsidRPr="008C386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太极武陵的树冠禅寮</w:t>
      </w:r>
      <w:r w:rsidR="00F06F38" w:rsidRPr="008C386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</w:t>
      </w:r>
      <w:r w:rsidR="00E37E0B" w:rsidRPr="00E37E0B">
        <w:rPr>
          <w:rFonts w:ascii="宋体" w:eastAsia="宋体" w:hAnsi="Calibri" w:cs="Times New Roman" w:hint="eastAsia"/>
          <w:color w:val="000000"/>
          <w:sz w:val="28"/>
        </w:rPr>
        <w:t>是森林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内的独栋树屋宾馆，</w:t>
      </w:r>
      <w:r w:rsidR="00F06F38">
        <w:rPr>
          <w:rFonts w:ascii="宋体" w:eastAsia="宋体" w:hAnsi="Calibri" w:cs="Times New Roman" w:hint="eastAsia"/>
          <w:color w:val="000000"/>
          <w:sz w:val="28"/>
        </w:rPr>
        <w:t>是鸟巢的升级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版本，却又颇具太古之风。上古有巢氏曾经</w:t>
      </w:r>
      <w:r w:rsidR="00F06F38">
        <w:rPr>
          <w:rFonts w:ascii="宋体" w:eastAsia="宋体" w:hAnsi="Calibri" w:cs="Times New Roman" w:hint="eastAsia"/>
          <w:color w:val="000000"/>
          <w:sz w:val="28"/>
        </w:rPr>
        <w:t>筑屋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于树上</w:t>
      </w:r>
      <w:r w:rsidR="00F06F38">
        <w:rPr>
          <w:rFonts w:ascii="宋体" w:eastAsia="宋体" w:hAnsi="Calibri" w:cs="Times New Roman" w:hint="eastAsia"/>
          <w:color w:val="000000"/>
          <w:sz w:val="28"/>
        </w:rPr>
        <w:t>，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朝避猛虎，夕避长蛇，成为人们心中悠远的风情图画。树屋</w:t>
      </w:r>
      <w:r w:rsidR="00E37E0B" w:rsidRPr="00E37E0B">
        <w:rPr>
          <w:rFonts w:ascii="宋体" w:eastAsia="宋体" w:hAnsi="Calibri" w:cs="Times New Roman" w:hint="eastAsia"/>
          <w:color w:val="000000"/>
          <w:sz w:val="28"/>
        </w:rPr>
        <w:t>距地3-5米，用原木架设于柳杉林间，形成错落有致的空中建筑群，用扶梯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与地面相连，有</w:t>
      </w:r>
      <w:r w:rsidR="00E37E0B" w:rsidRPr="00E37E0B">
        <w:rPr>
          <w:rFonts w:ascii="宋体" w:eastAsia="宋体" w:hAnsi="Calibri" w:cs="Times New Roman" w:hint="eastAsia"/>
          <w:color w:val="000000"/>
          <w:sz w:val="28"/>
        </w:rPr>
        <w:t>空中栈道相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互</w:t>
      </w:r>
      <w:r w:rsidR="00E37E0B" w:rsidRPr="00E37E0B">
        <w:rPr>
          <w:rFonts w:ascii="宋体" w:eastAsia="宋体" w:hAnsi="Calibri" w:cs="Times New Roman" w:hint="eastAsia"/>
          <w:color w:val="000000"/>
          <w:sz w:val="28"/>
        </w:rPr>
        <w:t>通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达</w:t>
      </w:r>
      <w:r w:rsidR="00E37E0B" w:rsidRPr="00E37E0B">
        <w:rPr>
          <w:rFonts w:ascii="宋体" w:eastAsia="宋体" w:hAnsi="Calibri" w:cs="Times New Roman" w:hint="eastAsia"/>
          <w:color w:val="000000"/>
          <w:sz w:val="28"/>
        </w:rPr>
        <w:t>，与柳杉林融为一体。</w:t>
      </w:r>
      <w:r w:rsidR="008C3864">
        <w:rPr>
          <w:rFonts w:ascii="宋体" w:eastAsia="宋体" w:hAnsi="Calibri" w:cs="Times New Roman" w:hint="eastAsia"/>
          <w:color w:val="000000"/>
          <w:sz w:val="28"/>
        </w:rPr>
        <w:t>树屋，因其环境清幽，宜于禅修，易于禅静，故名禅寮。太极武陵的树冠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禅寮，共规划99栋，</w:t>
      </w:r>
      <w:r>
        <w:rPr>
          <w:rFonts w:ascii="宋体" w:eastAsia="宋体" w:hAnsi="Calibri" w:cs="Times New Roman" w:hint="eastAsia"/>
          <w:color w:val="000000"/>
          <w:sz w:val="28"/>
        </w:rPr>
        <w:t>目前21间空中树冠禅寮已经投入使用，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每栋按四</w:t>
      </w:r>
      <w:r w:rsidR="004D0B14">
        <w:rPr>
          <w:rFonts w:ascii="宋体" w:eastAsia="宋体" w:hAnsi="Calibri" w:cs="Times New Roman" w:hint="eastAsia"/>
          <w:color w:val="000000"/>
          <w:sz w:val="28"/>
        </w:rPr>
        <w:t>星级宾馆标准配置，原生态装修，水电、电视、卫浴一应俱全，每栋独成</w:t>
      </w:r>
      <w:r w:rsidR="00E37E0B">
        <w:rPr>
          <w:rFonts w:ascii="宋体" w:eastAsia="宋体" w:hAnsi="Calibri" w:cs="Times New Roman" w:hint="eastAsia"/>
          <w:color w:val="000000"/>
          <w:sz w:val="28"/>
        </w:rPr>
        <w:t>一体，是休闲、禅修、养心的私密空间。虽然价格不菲，但却入住者众，因为，这样的体验，罕见，奇特，绝妙！</w:t>
      </w:r>
    </w:p>
    <w:p w:rsidR="00E37E0B" w:rsidRDefault="00E37E0B" w:rsidP="00E37E0B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</w:p>
    <w:p w:rsidR="00E37E0B" w:rsidRDefault="00E37E0B" w:rsidP="00E37E0B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 xml:space="preserve">                             </w:t>
      </w:r>
    </w:p>
    <w:p w:rsidR="00E37E0B" w:rsidRDefault="00E37E0B" w:rsidP="00E37E0B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</w:p>
    <w:p w:rsidR="00E37E0B" w:rsidRDefault="00E37E0B" w:rsidP="00E37E0B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</w:p>
    <w:sectPr w:rsidR="00E37E0B" w:rsidSect="0092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95" w:rsidRDefault="00AB0695" w:rsidP="00AB4F70">
      <w:r>
        <w:separator/>
      </w:r>
    </w:p>
  </w:endnote>
  <w:endnote w:type="continuationSeparator" w:id="1">
    <w:p w:rsidR="00AB0695" w:rsidRDefault="00AB0695" w:rsidP="00AB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95" w:rsidRDefault="00AB0695" w:rsidP="00AB4F70">
      <w:r>
        <w:separator/>
      </w:r>
    </w:p>
  </w:footnote>
  <w:footnote w:type="continuationSeparator" w:id="1">
    <w:p w:rsidR="00AB0695" w:rsidRDefault="00AB0695" w:rsidP="00AB4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7D3"/>
    <w:rsid w:val="00042807"/>
    <w:rsid w:val="000B7A87"/>
    <w:rsid w:val="00262E96"/>
    <w:rsid w:val="00276D8F"/>
    <w:rsid w:val="00276F00"/>
    <w:rsid w:val="00295A2B"/>
    <w:rsid w:val="003057C6"/>
    <w:rsid w:val="00344C5B"/>
    <w:rsid w:val="00357E38"/>
    <w:rsid w:val="004315FF"/>
    <w:rsid w:val="0045473E"/>
    <w:rsid w:val="0048718F"/>
    <w:rsid w:val="0048744A"/>
    <w:rsid w:val="004D0B14"/>
    <w:rsid w:val="005031E3"/>
    <w:rsid w:val="00582A4D"/>
    <w:rsid w:val="00732868"/>
    <w:rsid w:val="00864C0D"/>
    <w:rsid w:val="008C3864"/>
    <w:rsid w:val="008E3969"/>
    <w:rsid w:val="008F1491"/>
    <w:rsid w:val="008F3405"/>
    <w:rsid w:val="009153E6"/>
    <w:rsid w:val="0092751B"/>
    <w:rsid w:val="009B4D2B"/>
    <w:rsid w:val="009D7EFE"/>
    <w:rsid w:val="00A166EC"/>
    <w:rsid w:val="00A827D3"/>
    <w:rsid w:val="00AB0695"/>
    <w:rsid w:val="00AB4F70"/>
    <w:rsid w:val="00C00141"/>
    <w:rsid w:val="00C84198"/>
    <w:rsid w:val="00C90D11"/>
    <w:rsid w:val="00D86F74"/>
    <w:rsid w:val="00E37E0B"/>
    <w:rsid w:val="00F021FA"/>
    <w:rsid w:val="00F06F38"/>
    <w:rsid w:val="00F3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40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B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4F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4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4F7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90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2015-10-30T13:28:00Z</dcterms:created>
  <dcterms:modified xsi:type="dcterms:W3CDTF">2015-11-16T01:24:00Z</dcterms:modified>
</cp:coreProperties>
</file>