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40" w:rsidRPr="00BF176D" w:rsidRDefault="00BF176D" w:rsidP="00BF176D">
      <w:pPr>
        <w:spacing w:line="560" w:lineRule="exact"/>
        <w:ind w:firstLineChars="995" w:firstLine="3196"/>
        <w:outlineLvl w:val="0"/>
        <w:rPr>
          <w:b/>
          <w:sz w:val="32"/>
          <w:szCs w:val="32"/>
        </w:rPr>
      </w:pPr>
      <w:r w:rsidRPr="00BF176D">
        <w:rPr>
          <w:rFonts w:hint="eastAsia"/>
          <w:b/>
          <w:sz w:val="32"/>
          <w:szCs w:val="32"/>
        </w:rPr>
        <w:t>快乐</w:t>
      </w:r>
      <w:r w:rsidR="00CC2240" w:rsidRPr="00BF176D">
        <w:rPr>
          <w:rFonts w:hint="eastAsia"/>
          <w:b/>
          <w:sz w:val="32"/>
          <w:szCs w:val="32"/>
        </w:rPr>
        <w:t>菩提</w:t>
      </w:r>
    </w:p>
    <w:p w:rsidR="00CC2240" w:rsidRDefault="00CC2240" w:rsidP="00CC2240">
      <w:pPr>
        <w:spacing w:line="560" w:lineRule="exact"/>
        <w:ind w:firstLineChars="196" w:firstLine="549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打开本期《乐游长寿》，会发现一个从未有过的特点，整本杂志只报道一个主题：菩提山。</w:t>
      </w:r>
    </w:p>
    <w:p w:rsidR="00CC2240" w:rsidRPr="00CC2240" w:rsidRDefault="00CC2240" w:rsidP="00CC2240">
      <w:pPr>
        <w:spacing w:line="560" w:lineRule="exact"/>
        <w:ind w:firstLineChars="196" w:firstLine="549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菩提山顶忙碌的施工场景</w:t>
      </w:r>
      <w:r w:rsidRPr="00CC224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向长寿人民</w:t>
      </w:r>
      <w:r w:rsidR="00BF176D">
        <w:rPr>
          <w:rFonts w:hint="eastAsia"/>
          <w:sz w:val="28"/>
          <w:szCs w:val="28"/>
        </w:rPr>
        <w:t>传递着一个重要</w:t>
      </w:r>
      <w:r>
        <w:rPr>
          <w:rFonts w:hint="eastAsia"/>
          <w:sz w:val="28"/>
          <w:szCs w:val="28"/>
        </w:rPr>
        <w:t>喜讯：改建菩提禅寺、重燃菩提圣灯、构建菩提山文化旅游景区，正在从愿景变成现实。</w:t>
      </w:r>
    </w:p>
    <w:p w:rsidR="00CC2240" w:rsidRPr="00CC2240" w:rsidRDefault="00CC2240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曾几何时，很多人总是把宗教文化与封建迷信混为一谈。时至今日，这种误解并没有从人们的脑海完全消失。于是，有人心生疑问：为什么要重建菩提寺、重燃菩提圣灯？回答这个问题，不妨用一句话：建寺燃灯，旨在愉悦众生。简而言之，菩提山开发建设的唯一目的，就是要给人民更多快乐。</w:t>
      </w:r>
    </w:p>
    <w:p w:rsidR="00CC2240" w:rsidRDefault="00CC2240" w:rsidP="00CC2240">
      <w:pPr>
        <w:spacing w:line="560" w:lineRule="exact"/>
        <w:ind w:firstLine="555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众所周知，菩提山因菩提而名山，因菩提而名世。然而，要问菩提为何物，好多人却百思不得其解。</w:t>
      </w:r>
    </w:p>
    <w:p w:rsidR="00CC2240" w:rsidRDefault="00CC2240" w:rsidP="00CC2240">
      <w:pPr>
        <w:spacing w:line="560" w:lineRule="exact"/>
        <w:ind w:firstLine="555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其实，菩提就是快乐，而且是</w:t>
      </w:r>
      <w:r w:rsidR="00BF176D">
        <w:rPr>
          <w:rFonts w:hint="eastAsia"/>
          <w:sz w:val="28"/>
          <w:szCs w:val="28"/>
        </w:rPr>
        <w:t>实现大彻大悟、</w:t>
      </w:r>
      <w:r>
        <w:rPr>
          <w:rFonts w:hint="eastAsia"/>
          <w:sz w:val="28"/>
          <w:szCs w:val="28"/>
        </w:rPr>
        <w:t>消除一切烦恼后的极度快乐。</w:t>
      </w:r>
      <w:r w:rsidRPr="00CC2240">
        <w:rPr>
          <w:rFonts w:hint="eastAsia"/>
          <w:sz w:val="28"/>
          <w:szCs w:val="28"/>
        </w:rPr>
        <w:t>菩提，是佛教的灵魂</w:t>
      </w:r>
      <w:r>
        <w:rPr>
          <w:rFonts w:hint="eastAsia"/>
          <w:sz w:val="28"/>
          <w:szCs w:val="28"/>
        </w:rPr>
        <w:t>和宗旨，整个佛教的一切学说，都从菩提开启，到菩提结束。</w:t>
      </w:r>
      <w:r w:rsidR="00BF176D">
        <w:rPr>
          <w:rFonts w:hint="eastAsia"/>
          <w:sz w:val="28"/>
          <w:szCs w:val="28"/>
        </w:rPr>
        <w:t>证悟菩提，达于</w:t>
      </w:r>
      <w:r w:rsidRPr="00CC2240">
        <w:rPr>
          <w:rFonts w:hint="eastAsia"/>
          <w:sz w:val="28"/>
          <w:szCs w:val="28"/>
        </w:rPr>
        <w:t>极乐</w:t>
      </w:r>
      <w:r>
        <w:rPr>
          <w:rFonts w:hint="eastAsia"/>
          <w:sz w:val="28"/>
          <w:szCs w:val="28"/>
        </w:rPr>
        <w:t>，就是佛教的特征所在，魅力所在，也是佛教</w:t>
      </w:r>
      <w:r w:rsidR="00BF176D">
        <w:rPr>
          <w:rFonts w:hint="eastAsia"/>
          <w:sz w:val="28"/>
          <w:szCs w:val="28"/>
        </w:rPr>
        <w:t>广为传播</w:t>
      </w:r>
      <w:r>
        <w:rPr>
          <w:rFonts w:hint="eastAsia"/>
          <w:sz w:val="28"/>
          <w:szCs w:val="28"/>
        </w:rPr>
        <w:t>的原因所在。</w:t>
      </w:r>
    </w:p>
    <w:p w:rsidR="00CC2240" w:rsidRDefault="00BF176D" w:rsidP="00CC2240">
      <w:pPr>
        <w:spacing w:line="560" w:lineRule="exact"/>
        <w:ind w:firstLine="555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从某种</w:t>
      </w:r>
      <w:r w:rsidR="00CC2240">
        <w:rPr>
          <w:rFonts w:hint="eastAsia"/>
          <w:sz w:val="28"/>
          <w:szCs w:val="28"/>
        </w:rPr>
        <w:t>意义上说，菩提山，是长寿人民的快乐之山。</w:t>
      </w:r>
    </w:p>
    <w:p w:rsidR="00CC2240" w:rsidRDefault="00CC2240" w:rsidP="00CC2240">
      <w:pPr>
        <w:spacing w:line="560" w:lineRule="exact"/>
        <w:ind w:firstLine="555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菩提</w:t>
      </w:r>
      <w:r w:rsidR="00BF176D">
        <w:rPr>
          <w:rFonts w:hint="eastAsia"/>
          <w:sz w:val="28"/>
          <w:szCs w:val="28"/>
        </w:rPr>
        <w:t>山山势雄秀，能够给人以感官的快乐</w:t>
      </w:r>
      <w:r>
        <w:rPr>
          <w:rFonts w:hint="eastAsia"/>
          <w:sz w:val="28"/>
          <w:szCs w:val="28"/>
        </w:rPr>
        <w:t>。远远望去，菩提山兀然高耸，如巨钟倒扣于苍茫原野，颇有苍雄之气。就近观赏，菩提山主峰高峙，众山环伺，林木蓊郁，</w:t>
      </w:r>
      <w:r w:rsidR="00BF176D">
        <w:rPr>
          <w:rFonts w:hint="eastAsia"/>
          <w:sz w:val="28"/>
          <w:szCs w:val="28"/>
        </w:rPr>
        <w:t>云兴</w:t>
      </w:r>
      <w:r>
        <w:rPr>
          <w:rFonts w:hint="eastAsia"/>
          <w:sz w:val="28"/>
          <w:szCs w:val="28"/>
        </w:rPr>
        <w:t>霞蔚，独具秀拔之美。</w:t>
      </w:r>
      <w:r w:rsidR="00BF176D">
        <w:rPr>
          <w:rFonts w:hint="eastAsia"/>
          <w:sz w:val="28"/>
          <w:szCs w:val="28"/>
        </w:rPr>
        <w:t>难怪，清朝长寿籍名将胡超登临菩提山后，大发“秀拔苍雄”的赞许，并生发“前时五岳皆虚语，从此归来不看山”的感叹。</w:t>
      </w:r>
    </w:p>
    <w:p w:rsidR="00BF176D" w:rsidRDefault="00BF176D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菩提山禅韵氤氲，圣灯高照，能够给人以心灵的快乐。禅者，静</w:t>
      </w:r>
      <w:r>
        <w:rPr>
          <w:rFonts w:hint="eastAsia"/>
          <w:sz w:val="28"/>
          <w:szCs w:val="28"/>
        </w:rPr>
        <w:lastRenderedPageBreak/>
        <w:t>虑；佛者，大悟。修禅，不过是为了悟道。佛者，灯也；灯者，佛也。燃灯，不过是为了示道。悟道也罢，示道也罢，无非是对人的教化，意在引导人们摆脱烦恼桎梏，洗尽心灵污垢，超然解脱，心游物外，获得灵魂的彻底解放，获得真正的身心快乐。</w:t>
      </w:r>
    </w:p>
    <w:p w:rsidR="00BF176D" w:rsidRDefault="00BF176D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菩提滋寿考，修禅享永年。从这个意义上讲，菩提山的本质，也是长寿之山。快乐是长寿的源泉，禅修是快乐的桥梁。作为快乐之山的菩提山，山体可以健身，禅风可以养心，能够让人身心俱获快乐，收到健康长寿之功。菩提山的禅宗养生，与巴寡妇清的丹砂养生，谯定的易学养生，形态各异，神髓相通，共同成为长寿地区养生长寿文化的支柱，无疑为“长寿人人向往”的定位，提供了又一个颇具魅力的文化支撑。</w:t>
      </w:r>
    </w:p>
    <w:p w:rsidR="00BF176D" w:rsidRDefault="00BF176D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菩提山，虽然是弘扬佛法的场所，但最大的功能却是绽放</w:t>
      </w:r>
      <w:r w:rsidR="00F403B8">
        <w:rPr>
          <w:rFonts w:hint="eastAsia"/>
          <w:sz w:val="28"/>
          <w:szCs w:val="28"/>
        </w:rPr>
        <w:t>快</w:t>
      </w:r>
      <w:r>
        <w:rPr>
          <w:rFonts w:hint="eastAsia"/>
          <w:sz w:val="28"/>
          <w:szCs w:val="28"/>
        </w:rPr>
        <w:t>乐。透过菩提山开发建设的表象，揭示菩提山开发建设的实质，可以看到区委区政府开发建设菩提山的良苦用心：创造快乐。</w:t>
      </w:r>
    </w:p>
    <w:p w:rsidR="00BF176D" w:rsidRDefault="00BF176D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菩提山开发建设，已经不只是单纯的文化旅游项目，而是民生工程、福祉工程、圆梦工程。</w:t>
      </w:r>
    </w:p>
    <w:p w:rsidR="00BF176D" w:rsidRPr="00BF176D" w:rsidRDefault="00BF176D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菩提山，长寿人民的快乐镇山！</w:t>
      </w:r>
    </w:p>
    <w:p w:rsidR="00BF176D" w:rsidRPr="00BF176D" w:rsidRDefault="00BF176D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</w:p>
    <w:p w:rsidR="00BF176D" w:rsidRDefault="00BF176D" w:rsidP="00BF176D">
      <w:pPr>
        <w:spacing w:line="560" w:lineRule="exact"/>
        <w:ind w:firstLineChars="200" w:firstLine="560"/>
        <w:outlineLvl w:val="0"/>
        <w:rPr>
          <w:sz w:val="28"/>
          <w:szCs w:val="28"/>
        </w:rPr>
      </w:pPr>
    </w:p>
    <w:p w:rsidR="004F36FB" w:rsidRPr="009E744F" w:rsidRDefault="004F36FB"/>
    <w:sectPr w:rsidR="004F36FB" w:rsidRPr="009E744F" w:rsidSect="004F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15" w:rsidRDefault="00F90015" w:rsidP="0030367F">
      <w:r>
        <w:separator/>
      </w:r>
    </w:p>
  </w:endnote>
  <w:endnote w:type="continuationSeparator" w:id="1">
    <w:p w:rsidR="00F90015" w:rsidRDefault="00F90015" w:rsidP="0030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15" w:rsidRDefault="00F90015" w:rsidP="0030367F">
      <w:r>
        <w:separator/>
      </w:r>
    </w:p>
  </w:footnote>
  <w:footnote w:type="continuationSeparator" w:id="1">
    <w:p w:rsidR="00F90015" w:rsidRDefault="00F90015" w:rsidP="00303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4F"/>
    <w:rsid w:val="0000548F"/>
    <w:rsid w:val="000142D6"/>
    <w:rsid w:val="00023476"/>
    <w:rsid w:val="00040743"/>
    <w:rsid w:val="000C0EA9"/>
    <w:rsid w:val="00140478"/>
    <w:rsid w:val="0016597E"/>
    <w:rsid w:val="001739A1"/>
    <w:rsid w:val="00180C07"/>
    <w:rsid w:val="001B0407"/>
    <w:rsid w:val="0024476C"/>
    <w:rsid w:val="002C3FDE"/>
    <w:rsid w:val="002D5C88"/>
    <w:rsid w:val="0030367F"/>
    <w:rsid w:val="003076E6"/>
    <w:rsid w:val="004005EB"/>
    <w:rsid w:val="00415357"/>
    <w:rsid w:val="004532EB"/>
    <w:rsid w:val="00490ACB"/>
    <w:rsid w:val="004E6A5E"/>
    <w:rsid w:val="004E703B"/>
    <w:rsid w:val="004F27C8"/>
    <w:rsid w:val="004F36FB"/>
    <w:rsid w:val="005923E6"/>
    <w:rsid w:val="005A28D6"/>
    <w:rsid w:val="006440F1"/>
    <w:rsid w:val="00710095"/>
    <w:rsid w:val="00727C40"/>
    <w:rsid w:val="00861485"/>
    <w:rsid w:val="008D5890"/>
    <w:rsid w:val="008E796D"/>
    <w:rsid w:val="0092195C"/>
    <w:rsid w:val="00940848"/>
    <w:rsid w:val="00960EA7"/>
    <w:rsid w:val="009B43CF"/>
    <w:rsid w:val="009E062F"/>
    <w:rsid w:val="009E630D"/>
    <w:rsid w:val="009E744F"/>
    <w:rsid w:val="00A31437"/>
    <w:rsid w:val="00A575E9"/>
    <w:rsid w:val="00AC0E14"/>
    <w:rsid w:val="00B176A9"/>
    <w:rsid w:val="00BA2D1B"/>
    <w:rsid w:val="00BA5F41"/>
    <w:rsid w:val="00BD0F6B"/>
    <w:rsid w:val="00BF176D"/>
    <w:rsid w:val="00C277BF"/>
    <w:rsid w:val="00C36AED"/>
    <w:rsid w:val="00C53857"/>
    <w:rsid w:val="00C829D5"/>
    <w:rsid w:val="00CB2335"/>
    <w:rsid w:val="00CB5E62"/>
    <w:rsid w:val="00CC2240"/>
    <w:rsid w:val="00CC329D"/>
    <w:rsid w:val="00CC5492"/>
    <w:rsid w:val="00CF3EA6"/>
    <w:rsid w:val="00D051FB"/>
    <w:rsid w:val="00D8325F"/>
    <w:rsid w:val="00DC217A"/>
    <w:rsid w:val="00DC23EC"/>
    <w:rsid w:val="00DE52E5"/>
    <w:rsid w:val="00E101FA"/>
    <w:rsid w:val="00E23880"/>
    <w:rsid w:val="00E62971"/>
    <w:rsid w:val="00E66AA4"/>
    <w:rsid w:val="00E842F5"/>
    <w:rsid w:val="00ED4954"/>
    <w:rsid w:val="00F038D7"/>
    <w:rsid w:val="00F403B8"/>
    <w:rsid w:val="00F6325B"/>
    <w:rsid w:val="00F800B9"/>
    <w:rsid w:val="00F9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6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6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1010</Words>
  <Characters>1010</Characters>
  <Application>Microsoft Office Word</Application>
  <DocSecurity>0</DocSecurity>
  <Lines>43</Lines>
  <Paragraphs>13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2013-09-28T14:13:00Z</dcterms:created>
  <dcterms:modified xsi:type="dcterms:W3CDTF">2013-10-13T10:50:00Z</dcterms:modified>
</cp:coreProperties>
</file>